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XSpec="center" w:tblpY="436"/>
        <w:tblW w:w="15228" w:type="dxa"/>
        <w:tblLayout w:type="fixed"/>
        <w:tblLook w:val="04A0" w:firstRow="1" w:lastRow="0" w:firstColumn="1" w:lastColumn="0" w:noHBand="0" w:noVBand="1"/>
      </w:tblPr>
      <w:tblGrid>
        <w:gridCol w:w="2268"/>
        <w:gridCol w:w="450"/>
        <w:gridCol w:w="450"/>
        <w:gridCol w:w="360"/>
        <w:gridCol w:w="360"/>
        <w:gridCol w:w="540"/>
        <w:gridCol w:w="562"/>
        <w:gridCol w:w="411"/>
        <w:gridCol w:w="557"/>
        <w:gridCol w:w="502"/>
        <w:gridCol w:w="398"/>
        <w:gridCol w:w="540"/>
        <w:gridCol w:w="540"/>
        <w:gridCol w:w="360"/>
        <w:gridCol w:w="360"/>
        <w:gridCol w:w="360"/>
        <w:gridCol w:w="360"/>
        <w:gridCol w:w="540"/>
        <w:gridCol w:w="414"/>
        <w:gridCol w:w="396"/>
        <w:gridCol w:w="360"/>
        <w:gridCol w:w="360"/>
        <w:gridCol w:w="360"/>
        <w:gridCol w:w="540"/>
        <w:gridCol w:w="450"/>
        <w:gridCol w:w="360"/>
        <w:gridCol w:w="360"/>
        <w:gridCol w:w="360"/>
        <w:gridCol w:w="360"/>
        <w:gridCol w:w="540"/>
        <w:gridCol w:w="450"/>
      </w:tblGrid>
      <w:tr w:rsidR="009906FB" w:rsidRPr="005A165A" w:rsidTr="00F52D19">
        <w:trPr>
          <w:trHeight w:val="193"/>
        </w:trPr>
        <w:tc>
          <w:tcPr>
            <w:tcW w:w="2268" w:type="dxa"/>
            <w:vMerge w:val="restart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Variables</w:t>
            </w:r>
          </w:p>
        </w:tc>
        <w:tc>
          <w:tcPr>
            <w:tcW w:w="11970" w:type="dxa"/>
            <w:gridSpan w:val="28"/>
            <w:tcBorders>
              <w:right w:val="nil"/>
            </w:tcBorders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Common barriers to receive mental health care</w:t>
            </w:r>
          </w:p>
        </w:tc>
        <w:tc>
          <w:tcPr>
            <w:tcW w:w="990" w:type="dxa"/>
            <w:gridSpan w:val="2"/>
            <w:tcBorders>
              <w:left w:val="nil"/>
            </w:tcBorders>
          </w:tcPr>
          <w:p w:rsidR="009906FB" w:rsidRPr="003A69BD" w:rsidRDefault="009906FB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A36305" w:rsidRPr="005A165A" w:rsidTr="00F52D19">
        <w:trPr>
          <w:trHeight w:val="315"/>
        </w:trPr>
        <w:tc>
          <w:tcPr>
            <w:tcW w:w="2268" w:type="dxa"/>
            <w:vMerge/>
          </w:tcPr>
          <w:p w:rsidR="005002FD" w:rsidRPr="003A69BD" w:rsidRDefault="005002FD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1620" w:type="dxa"/>
            <w:gridSpan w:val="4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Thinking the problem </w:t>
            </w:r>
          </w:p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would get better by itself</w:t>
            </w:r>
          </w:p>
        </w:tc>
        <w:tc>
          <w:tcPr>
            <w:tcW w:w="540" w:type="dxa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562" w:type="dxa"/>
          </w:tcPr>
          <w:p w:rsidR="005002FD" w:rsidRPr="005002FD" w:rsidRDefault="00AE5CC8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868" w:type="dxa"/>
            <w:gridSpan w:val="4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Being unsure where to go</w:t>
            </w:r>
          </w:p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 to get professional care</w:t>
            </w:r>
          </w:p>
        </w:tc>
        <w:tc>
          <w:tcPr>
            <w:tcW w:w="540" w:type="dxa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540" w:type="dxa"/>
          </w:tcPr>
          <w:p w:rsidR="005002FD" w:rsidRPr="005002FD" w:rsidRDefault="00AE5CC8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40" w:type="dxa"/>
            <w:gridSpan w:val="4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Wanting to solve the problem by own</w:t>
            </w:r>
          </w:p>
        </w:tc>
        <w:tc>
          <w:tcPr>
            <w:tcW w:w="540" w:type="dxa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14" w:type="dxa"/>
          </w:tcPr>
          <w:p w:rsidR="005002FD" w:rsidRPr="005002FD" w:rsidRDefault="00AE5CC8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76" w:type="dxa"/>
            <w:gridSpan w:val="4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Denying mental health problem</w:t>
            </w:r>
          </w:p>
        </w:tc>
        <w:tc>
          <w:tcPr>
            <w:tcW w:w="540" w:type="dxa"/>
          </w:tcPr>
          <w:p w:rsidR="005002FD" w:rsidRPr="005002F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50" w:type="dxa"/>
          </w:tcPr>
          <w:p w:rsidR="005002FD" w:rsidRPr="005002FD" w:rsidRDefault="00AE5CC8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  <w:tc>
          <w:tcPr>
            <w:tcW w:w="1440" w:type="dxa"/>
            <w:gridSpan w:val="4"/>
          </w:tcPr>
          <w:p w:rsidR="005002FD" w:rsidRPr="009E476D" w:rsidRDefault="005002FD" w:rsidP="00F52D19">
            <w:pPr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E476D">
              <w:rPr>
                <w:rFonts w:ascii="Times New Roman" w:hAnsi="Times New Roman" w:cs="Times New Roman"/>
                <w:b/>
                <w:sz w:val="14"/>
                <w:szCs w:val="16"/>
              </w:rPr>
              <w:t>Preferring to get alternative forms of mental care</w:t>
            </w:r>
          </w:p>
        </w:tc>
        <w:tc>
          <w:tcPr>
            <w:tcW w:w="540" w:type="dxa"/>
          </w:tcPr>
          <w:p w:rsidR="005002FD" w:rsidRPr="005002FD" w:rsidRDefault="005002FD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5002FD">
              <w:rPr>
                <w:rFonts w:ascii="Times New Roman" w:hAnsi="Times New Roman" w:cs="Times New Roman"/>
                <w:b/>
                <w:sz w:val="14"/>
                <w:szCs w:val="16"/>
              </w:rPr>
              <w:t>χ 2</w:t>
            </w:r>
          </w:p>
        </w:tc>
        <w:tc>
          <w:tcPr>
            <w:tcW w:w="450" w:type="dxa"/>
          </w:tcPr>
          <w:p w:rsidR="005002FD" w:rsidRPr="005002FD" w:rsidRDefault="00AE5CC8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P</w:t>
            </w:r>
          </w:p>
        </w:tc>
      </w:tr>
      <w:tr w:rsidR="00F67844" w:rsidRPr="005A165A" w:rsidTr="00F52D19">
        <w:trPr>
          <w:cantSplit/>
          <w:trHeight w:val="2"/>
        </w:trPr>
        <w:tc>
          <w:tcPr>
            <w:tcW w:w="2268" w:type="dxa"/>
            <w:vMerge/>
          </w:tcPr>
          <w:p w:rsidR="005002FD" w:rsidRPr="003A69BD" w:rsidRDefault="005002FD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557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502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98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cBorders>
              <w:bottom w:val="nil"/>
            </w:tcBorders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414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96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Not at all</w:t>
            </w:r>
          </w:p>
        </w:tc>
        <w:tc>
          <w:tcPr>
            <w:tcW w:w="360" w:type="dxa"/>
            <w:textDirection w:val="btLr"/>
          </w:tcPr>
          <w:p w:rsidR="005002FD" w:rsidRPr="009377E2" w:rsidRDefault="005002FD" w:rsidP="00F52D19">
            <w:pPr>
              <w:spacing w:after="200" w:line="276" w:lineRule="auto"/>
              <w:rPr>
                <w:b/>
                <w:sz w:val="14"/>
                <w:szCs w:val="16"/>
              </w:rPr>
            </w:pP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Quite a lot</w:t>
            </w:r>
          </w:p>
        </w:tc>
        <w:tc>
          <w:tcPr>
            <w:tcW w:w="360" w:type="dxa"/>
            <w:vMerge w:val="restart"/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lot</w:t>
            </w:r>
          </w:p>
        </w:tc>
        <w:tc>
          <w:tcPr>
            <w:tcW w:w="540" w:type="dxa"/>
            <w:vMerge w:val="restart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 w:val="restart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F67844" w:rsidRPr="005A165A" w:rsidTr="00F52D19">
        <w:trPr>
          <w:cantSplit/>
          <w:trHeight w:val="915"/>
        </w:trPr>
        <w:tc>
          <w:tcPr>
            <w:tcW w:w="2268" w:type="dxa"/>
            <w:vMerge/>
          </w:tcPr>
          <w:p w:rsidR="005002FD" w:rsidRPr="003A69BD" w:rsidRDefault="005002FD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62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11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57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02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98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60" w:type="dxa"/>
            <w:vMerge/>
            <w:tcBorders>
              <w:bottom w:val="nil"/>
            </w:tcBorders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414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96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45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tcBorders>
              <w:top w:val="nil"/>
            </w:tcBorders>
            <w:textDirection w:val="btLr"/>
          </w:tcPr>
          <w:p w:rsidR="005002FD" w:rsidRPr="009377E2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9377E2">
              <w:rPr>
                <w:rFonts w:ascii="Times New Roman" w:hAnsi="Times New Roman" w:cs="Times New Roman"/>
                <w:b/>
                <w:sz w:val="14"/>
                <w:szCs w:val="16"/>
              </w:rPr>
              <w:t>A little</w:t>
            </w: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360" w:type="dxa"/>
            <w:vMerge/>
            <w:textDirection w:val="btLr"/>
          </w:tcPr>
          <w:p w:rsidR="005002FD" w:rsidRPr="003A69BD" w:rsidRDefault="005002FD" w:rsidP="00F52D19">
            <w:pPr>
              <w:ind w:left="113" w:right="113"/>
              <w:jc w:val="both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540" w:type="dxa"/>
            <w:vMerge/>
          </w:tcPr>
          <w:p w:rsidR="005002FD" w:rsidRPr="003A69BD" w:rsidRDefault="005002FD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  <w:tc>
          <w:tcPr>
            <w:tcW w:w="450" w:type="dxa"/>
            <w:vMerge/>
          </w:tcPr>
          <w:p w:rsidR="005002FD" w:rsidRPr="003A69BD" w:rsidRDefault="005002FD" w:rsidP="00F52D19">
            <w:pPr>
              <w:jc w:val="center"/>
              <w:rPr>
                <w:rFonts w:ascii="Times New Roman" w:hAnsi="Times New Roman" w:cs="Times New Roman"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70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Sex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9377E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3.2</w:t>
            </w:r>
          </w:p>
        </w:tc>
        <w:tc>
          <w:tcPr>
            <w:tcW w:w="562" w:type="dxa"/>
          </w:tcPr>
          <w:p w:rsidR="009906FB" w:rsidRPr="00D708EF" w:rsidRDefault="009377E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0.37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1.22</w:t>
            </w:r>
          </w:p>
        </w:tc>
        <w:tc>
          <w:tcPr>
            <w:tcW w:w="540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0.75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777D9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4.34</w:t>
            </w:r>
          </w:p>
        </w:tc>
        <w:tc>
          <w:tcPr>
            <w:tcW w:w="414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.23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6784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5.1</w:t>
            </w:r>
          </w:p>
        </w:tc>
        <w:tc>
          <w:tcPr>
            <w:tcW w:w="45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3.70</w:t>
            </w:r>
          </w:p>
        </w:tc>
        <w:tc>
          <w:tcPr>
            <w:tcW w:w="45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.30</w:t>
            </w:r>
          </w:p>
        </w:tc>
      </w:tr>
      <w:tr w:rsidR="00F67844" w:rsidRPr="005A165A" w:rsidTr="00F52D19">
        <w:trPr>
          <w:trHeight w:val="117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Female 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557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502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98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EF3FF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360" w:type="dxa"/>
          </w:tcPr>
          <w:p w:rsidR="009906FB" w:rsidRPr="00C74CBF" w:rsidRDefault="00EF3FF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EF3FF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EF3FF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Male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57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502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98" w:type="dxa"/>
          </w:tcPr>
          <w:p w:rsidR="009906FB" w:rsidRPr="00C74CBF" w:rsidRDefault="005A1E6D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6784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F6784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360" w:type="dxa"/>
          </w:tcPr>
          <w:p w:rsidR="009906FB" w:rsidRPr="00C74CBF" w:rsidRDefault="00F6784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F6784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Religion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FB3B33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16.3</w:t>
            </w:r>
          </w:p>
        </w:tc>
        <w:tc>
          <w:tcPr>
            <w:tcW w:w="562" w:type="dxa"/>
          </w:tcPr>
          <w:p w:rsidR="009906FB" w:rsidRPr="00D708EF" w:rsidRDefault="00FB3B33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0.36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D617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14.38</w:t>
            </w:r>
          </w:p>
        </w:tc>
        <w:tc>
          <w:tcPr>
            <w:tcW w:w="540" w:type="dxa"/>
          </w:tcPr>
          <w:p w:rsidR="009906FB" w:rsidRPr="00C74CBF" w:rsidRDefault="006D617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0.50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18.99</w:t>
            </w:r>
          </w:p>
        </w:tc>
        <w:tc>
          <w:tcPr>
            <w:tcW w:w="414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.21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  <w:r w:rsidR="00FA38B8"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45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9.45</w:t>
            </w:r>
          </w:p>
        </w:tc>
        <w:tc>
          <w:tcPr>
            <w:tcW w:w="45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.85</w:t>
            </w:r>
          </w:p>
        </w:tc>
      </w:tr>
      <w:tr w:rsidR="00F67844" w:rsidRPr="005A165A" w:rsidTr="00F52D19">
        <w:trPr>
          <w:trHeight w:val="125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Orthodox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40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48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53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Protestant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59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Muslim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Others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450" w:type="dxa"/>
          </w:tcPr>
          <w:p w:rsidR="009906FB" w:rsidRPr="00D708EF" w:rsidRDefault="00732B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FB3B33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FB3B33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931BD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14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Ethnicity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15.95</w:t>
            </w:r>
          </w:p>
        </w:tc>
        <w:tc>
          <w:tcPr>
            <w:tcW w:w="562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0.77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26.61</w:t>
            </w:r>
          </w:p>
        </w:tc>
        <w:tc>
          <w:tcPr>
            <w:tcW w:w="540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0.18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19.24</w:t>
            </w:r>
          </w:p>
        </w:tc>
        <w:tc>
          <w:tcPr>
            <w:tcW w:w="414" w:type="dxa"/>
          </w:tcPr>
          <w:p w:rsidR="009906FB" w:rsidRPr="00C74CBF" w:rsidRDefault="009F2D7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.57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39.6</w:t>
            </w:r>
          </w:p>
        </w:tc>
        <w:tc>
          <w:tcPr>
            <w:tcW w:w="45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.0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36305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24.68</w:t>
            </w: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Amhara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40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Oromo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83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Wolaita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7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Gurage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5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Hadiya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5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Tigre 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proofErr w:type="spellStart"/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Sidama</w:t>
            </w:r>
            <w:proofErr w:type="spellEnd"/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91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Others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F50A1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57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98" w:type="dxa"/>
          </w:tcPr>
          <w:p w:rsidR="009906FB" w:rsidRPr="00C74CBF" w:rsidRDefault="00C74CB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C74CB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00CD1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FA38B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Marital status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12.98</w:t>
            </w:r>
          </w:p>
        </w:tc>
        <w:tc>
          <w:tcPr>
            <w:tcW w:w="562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0.37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10.22</w:t>
            </w: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0.60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10.93</w:t>
            </w:r>
          </w:p>
        </w:tc>
        <w:tc>
          <w:tcPr>
            <w:tcW w:w="414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.54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10.84</w:t>
            </w:r>
          </w:p>
        </w:tc>
        <w:tc>
          <w:tcPr>
            <w:tcW w:w="45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.5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16.77</w:t>
            </w:r>
          </w:p>
        </w:tc>
        <w:tc>
          <w:tcPr>
            <w:tcW w:w="45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.16</w:t>
            </w:r>
          </w:p>
        </w:tc>
      </w:tr>
      <w:tr w:rsidR="00F67844" w:rsidRPr="005A165A" w:rsidTr="00F52D19">
        <w:trPr>
          <w:trHeight w:val="94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Single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50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75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52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60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61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59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In a relationship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Married but no</w:t>
            </w:r>
            <w:r w:rsidR="0049317E">
              <w:rPr>
                <w:rFonts w:ascii="Times New Roman" w:hAnsi="Times New Roman" w:cs="Times New Roman"/>
                <w:sz w:val="14"/>
                <w:szCs w:val="16"/>
              </w:rPr>
              <w:t>t</w:t>
            </w: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 xml:space="preserve"> living together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7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Divorced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Married and living together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F47F2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Residence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3.64</w:t>
            </w:r>
          </w:p>
        </w:tc>
        <w:tc>
          <w:tcPr>
            <w:tcW w:w="562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0.73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6.82</w:t>
            </w: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0.34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10.32</w:t>
            </w:r>
          </w:p>
        </w:tc>
        <w:tc>
          <w:tcPr>
            <w:tcW w:w="414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.11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7.71</w:t>
            </w:r>
          </w:p>
        </w:tc>
        <w:tc>
          <w:tcPr>
            <w:tcW w:w="45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5.48</w:t>
            </w:r>
          </w:p>
        </w:tc>
        <w:tc>
          <w:tcPr>
            <w:tcW w:w="45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.48</w:t>
            </w:r>
          </w:p>
        </w:tc>
      </w:tr>
      <w:tr w:rsidR="00F67844" w:rsidRPr="005A165A" w:rsidTr="00F52D19">
        <w:trPr>
          <w:trHeight w:val="117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In campus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56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83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51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67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76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34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73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Off campus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Both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58013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635B87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 xml:space="preserve">Area of growing 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1.20</w:t>
            </w:r>
          </w:p>
        </w:tc>
        <w:tc>
          <w:tcPr>
            <w:tcW w:w="562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0.75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1.96</w:t>
            </w: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0.58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4.10</w:t>
            </w:r>
          </w:p>
        </w:tc>
        <w:tc>
          <w:tcPr>
            <w:tcW w:w="414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.25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3.8</w:t>
            </w:r>
          </w:p>
        </w:tc>
        <w:tc>
          <w:tcPr>
            <w:tcW w:w="45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.3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2.60</w:t>
            </w:r>
          </w:p>
        </w:tc>
        <w:tc>
          <w:tcPr>
            <w:tcW w:w="45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.46</w:t>
            </w:r>
          </w:p>
        </w:tc>
      </w:tr>
      <w:tr w:rsidR="00F67844" w:rsidRPr="005A165A" w:rsidTr="00F52D19">
        <w:trPr>
          <w:trHeight w:val="94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Rural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36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25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3D71E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59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Urban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45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98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5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Level of study year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13.36</w:t>
            </w:r>
          </w:p>
        </w:tc>
        <w:tc>
          <w:tcPr>
            <w:tcW w:w="562" w:type="dxa"/>
          </w:tcPr>
          <w:p w:rsidR="009906FB" w:rsidRPr="00D708EF" w:rsidRDefault="0049317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0.34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9.52</w:t>
            </w:r>
          </w:p>
        </w:tc>
        <w:tc>
          <w:tcPr>
            <w:tcW w:w="540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0.66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9.06</w:t>
            </w:r>
          </w:p>
        </w:tc>
        <w:tc>
          <w:tcPr>
            <w:tcW w:w="414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.70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6.21</w:t>
            </w:r>
          </w:p>
        </w:tc>
        <w:tc>
          <w:tcPr>
            <w:tcW w:w="45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.9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15.47</w:t>
            </w:r>
          </w:p>
        </w:tc>
        <w:tc>
          <w:tcPr>
            <w:tcW w:w="45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.22</w:t>
            </w:r>
          </w:p>
        </w:tc>
      </w:tr>
      <w:tr w:rsidR="00F67844" w:rsidRPr="005A165A" w:rsidTr="00F52D19">
        <w:trPr>
          <w:trHeight w:val="125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First-year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15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26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20</w:t>
            </w:r>
          </w:p>
        </w:tc>
        <w:tc>
          <w:tcPr>
            <w:tcW w:w="557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02" w:type="dxa"/>
          </w:tcPr>
          <w:p w:rsidR="009906FB" w:rsidRPr="00C74CBF" w:rsidRDefault="00ED33F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2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Second-year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17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7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Third-year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21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16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36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Fourth-year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59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sz w:val="14"/>
              </w:rPr>
            </w:pPr>
            <w:r w:rsidRPr="003A69BD">
              <w:rPr>
                <w:rFonts w:ascii="Times New Roman" w:hAnsi="Times New Roman" w:cs="Times New Roman"/>
                <w:sz w:val="14"/>
                <w:szCs w:val="16"/>
              </w:rPr>
              <w:t>Fifth-year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45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D708EF" w:rsidRDefault="00FC0DE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0D7C24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D1113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8"/>
        </w:trPr>
        <w:tc>
          <w:tcPr>
            <w:tcW w:w="2268" w:type="dxa"/>
          </w:tcPr>
          <w:p w:rsidR="009906FB" w:rsidRPr="003A69BD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3A69BD">
              <w:rPr>
                <w:rFonts w:ascii="Times New Roman" w:hAnsi="Times New Roman" w:cs="Times New Roman"/>
                <w:b/>
                <w:sz w:val="14"/>
                <w:szCs w:val="16"/>
              </w:rPr>
              <w:t>Family history of mental ill ness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5.54</w:t>
            </w:r>
          </w:p>
        </w:tc>
        <w:tc>
          <w:tcPr>
            <w:tcW w:w="562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0.14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1.65</w:t>
            </w:r>
          </w:p>
        </w:tc>
        <w:tc>
          <w:tcPr>
            <w:tcW w:w="540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0.65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3.85</w:t>
            </w:r>
          </w:p>
        </w:tc>
        <w:tc>
          <w:tcPr>
            <w:tcW w:w="414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.28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14.38</w:t>
            </w:r>
          </w:p>
        </w:tc>
        <w:tc>
          <w:tcPr>
            <w:tcW w:w="45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.0</w:t>
            </w:r>
            <w:r w:rsidR="00A36305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5.55</w:t>
            </w:r>
          </w:p>
        </w:tc>
        <w:tc>
          <w:tcPr>
            <w:tcW w:w="45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.14</w:t>
            </w:r>
          </w:p>
        </w:tc>
      </w:tr>
      <w:tr w:rsidR="00F67844" w:rsidRPr="005A165A" w:rsidTr="00F52D19">
        <w:trPr>
          <w:trHeight w:val="83"/>
        </w:trPr>
        <w:tc>
          <w:tcPr>
            <w:tcW w:w="2268" w:type="dxa"/>
          </w:tcPr>
          <w:p w:rsidR="009906FB" w:rsidRPr="00D708EF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No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39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64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62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65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45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50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57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70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77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37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32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70"/>
        </w:trPr>
        <w:tc>
          <w:tcPr>
            <w:tcW w:w="2268" w:type="dxa"/>
          </w:tcPr>
          <w:p w:rsidR="009906FB" w:rsidRPr="00D708EF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Yes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7"/>
        </w:trPr>
        <w:tc>
          <w:tcPr>
            <w:tcW w:w="2268" w:type="dxa"/>
          </w:tcPr>
          <w:p w:rsidR="009906FB" w:rsidRPr="00D708EF" w:rsidRDefault="009906FB" w:rsidP="00F52D19">
            <w:pPr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Substance use</w:t>
            </w: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3.28</w:t>
            </w:r>
          </w:p>
        </w:tc>
        <w:tc>
          <w:tcPr>
            <w:tcW w:w="562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0.35</w:t>
            </w:r>
          </w:p>
        </w:tc>
        <w:tc>
          <w:tcPr>
            <w:tcW w:w="411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02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8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2.12</w:t>
            </w:r>
          </w:p>
        </w:tc>
        <w:tc>
          <w:tcPr>
            <w:tcW w:w="540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0.55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4.72</w:t>
            </w:r>
          </w:p>
        </w:tc>
        <w:tc>
          <w:tcPr>
            <w:tcW w:w="414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.19</w:t>
            </w:r>
          </w:p>
        </w:tc>
        <w:tc>
          <w:tcPr>
            <w:tcW w:w="396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5.10</w:t>
            </w:r>
          </w:p>
        </w:tc>
        <w:tc>
          <w:tcPr>
            <w:tcW w:w="450" w:type="dxa"/>
          </w:tcPr>
          <w:p w:rsidR="009906FB" w:rsidRPr="00C74CBF" w:rsidRDefault="00FB1A5C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.2</w:t>
            </w: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0.50</w:t>
            </w:r>
          </w:p>
        </w:tc>
        <w:tc>
          <w:tcPr>
            <w:tcW w:w="45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.92</w:t>
            </w:r>
          </w:p>
        </w:tc>
      </w:tr>
      <w:tr w:rsidR="00F67844" w:rsidRPr="005A165A" w:rsidTr="00F52D19">
        <w:trPr>
          <w:trHeight w:val="106"/>
        </w:trPr>
        <w:tc>
          <w:tcPr>
            <w:tcW w:w="2268" w:type="dxa"/>
          </w:tcPr>
          <w:p w:rsidR="009906FB" w:rsidRPr="00D708EF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No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56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41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78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61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58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47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60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46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43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67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31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30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68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35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33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72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  <w:tr w:rsidR="00F67844" w:rsidRPr="005A165A" w:rsidTr="00F52D19">
        <w:trPr>
          <w:trHeight w:val="147"/>
        </w:trPr>
        <w:tc>
          <w:tcPr>
            <w:tcW w:w="2268" w:type="dxa"/>
          </w:tcPr>
          <w:p w:rsidR="009906FB" w:rsidRPr="00D708EF" w:rsidRDefault="009906FB" w:rsidP="00F52D19">
            <w:pPr>
              <w:rPr>
                <w:rFonts w:ascii="Times New Roman" w:hAnsi="Times New Roman" w:cs="Times New Roman"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sz w:val="14"/>
                <w:szCs w:val="16"/>
              </w:rPr>
              <w:t>Yes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45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360" w:type="dxa"/>
          </w:tcPr>
          <w:p w:rsidR="009906FB" w:rsidRPr="00D708EF" w:rsidRDefault="00D708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 w:rsidRPr="00D708EF"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62" w:type="dxa"/>
          </w:tcPr>
          <w:p w:rsidR="009906FB" w:rsidRPr="00D708E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1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7</w:t>
            </w:r>
          </w:p>
        </w:tc>
        <w:tc>
          <w:tcPr>
            <w:tcW w:w="557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02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98" w:type="dxa"/>
          </w:tcPr>
          <w:p w:rsidR="009906FB" w:rsidRPr="00C74CBF" w:rsidRDefault="00C127EF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9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3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186DCE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96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8</w:t>
            </w:r>
          </w:p>
        </w:tc>
        <w:tc>
          <w:tcPr>
            <w:tcW w:w="360" w:type="dxa"/>
          </w:tcPr>
          <w:p w:rsidR="009906FB" w:rsidRPr="00C74CBF" w:rsidRDefault="00AE5CC8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11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12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5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4</w:t>
            </w:r>
          </w:p>
        </w:tc>
        <w:tc>
          <w:tcPr>
            <w:tcW w:w="360" w:type="dxa"/>
          </w:tcPr>
          <w:p w:rsidR="009906FB" w:rsidRPr="00C74CBF" w:rsidRDefault="00A2375A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4"/>
                <w:szCs w:val="16"/>
              </w:rPr>
              <w:t>10</w:t>
            </w:r>
          </w:p>
        </w:tc>
        <w:tc>
          <w:tcPr>
            <w:tcW w:w="54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  <w:tc>
          <w:tcPr>
            <w:tcW w:w="450" w:type="dxa"/>
          </w:tcPr>
          <w:p w:rsidR="009906FB" w:rsidRPr="00C74CBF" w:rsidRDefault="009906FB" w:rsidP="00F52D19">
            <w:pPr>
              <w:jc w:val="center"/>
              <w:rPr>
                <w:rFonts w:ascii="Times New Roman" w:hAnsi="Times New Roman" w:cs="Times New Roman"/>
                <w:b/>
                <w:sz w:val="14"/>
                <w:szCs w:val="16"/>
              </w:rPr>
            </w:pPr>
          </w:p>
        </w:tc>
      </w:tr>
    </w:tbl>
    <w:p w:rsidR="00F143F1" w:rsidRPr="002F622D" w:rsidRDefault="00F52D19" w:rsidP="00F52D19">
      <w:pPr>
        <w:spacing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D40130">
        <w:rPr>
          <w:rFonts w:ascii="Times New Roman" w:hAnsi="Times New Roman" w:cs="Times New Roman"/>
          <w:sz w:val="20"/>
          <w:szCs w:val="20"/>
        </w:rPr>
        <w:t xml:space="preserve">The association between demographic variables and </w:t>
      </w:r>
      <w:r>
        <w:rPr>
          <w:rFonts w:ascii="Times New Roman" w:hAnsi="Times New Roman" w:cs="Times New Roman"/>
          <w:sz w:val="20"/>
          <w:szCs w:val="20"/>
        </w:rPr>
        <w:t>common barriers to receive</w:t>
      </w:r>
      <w:r w:rsidRPr="00D40130">
        <w:rPr>
          <w:rFonts w:ascii="Times New Roman" w:hAnsi="Times New Roman" w:cs="Times New Roman"/>
          <w:sz w:val="20"/>
          <w:szCs w:val="20"/>
        </w:rPr>
        <w:t xml:space="preserve"> professional mental health care</w:t>
      </w:r>
      <w:bookmarkStart w:id="0" w:name="_GoBack"/>
      <w:bookmarkEnd w:id="0"/>
    </w:p>
    <w:sectPr w:rsidR="00F143F1" w:rsidRPr="002F622D" w:rsidSect="008727D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F24" w:rsidRDefault="00E91F24" w:rsidP="00E72039">
      <w:pPr>
        <w:spacing w:after="0" w:line="240" w:lineRule="auto"/>
      </w:pPr>
      <w:r>
        <w:separator/>
      </w:r>
    </w:p>
  </w:endnote>
  <w:endnote w:type="continuationSeparator" w:id="0">
    <w:p w:rsidR="00E91F24" w:rsidRDefault="00E91F24" w:rsidP="00E72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F24" w:rsidRDefault="00E91F24" w:rsidP="00E72039">
      <w:pPr>
        <w:spacing w:after="0" w:line="240" w:lineRule="auto"/>
      </w:pPr>
      <w:r>
        <w:separator/>
      </w:r>
    </w:p>
  </w:footnote>
  <w:footnote w:type="continuationSeparator" w:id="0">
    <w:p w:rsidR="00E91F24" w:rsidRDefault="00E91F24" w:rsidP="00E720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039"/>
    <w:rsid w:val="000D368C"/>
    <w:rsid w:val="000D7C24"/>
    <w:rsid w:val="00100CD1"/>
    <w:rsid w:val="00186DCE"/>
    <w:rsid w:val="00210BED"/>
    <w:rsid w:val="002F622D"/>
    <w:rsid w:val="00301024"/>
    <w:rsid w:val="003A69BD"/>
    <w:rsid w:val="003B0254"/>
    <w:rsid w:val="003D71E4"/>
    <w:rsid w:val="003F47F2"/>
    <w:rsid w:val="0049317E"/>
    <w:rsid w:val="004A21AE"/>
    <w:rsid w:val="005002FD"/>
    <w:rsid w:val="0058013A"/>
    <w:rsid w:val="005A1E6D"/>
    <w:rsid w:val="00635B87"/>
    <w:rsid w:val="006A3771"/>
    <w:rsid w:val="006C327A"/>
    <w:rsid w:val="006D6178"/>
    <w:rsid w:val="006F1FB0"/>
    <w:rsid w:val="00702710"/>
    <w:rsid w:val="00732B3A"/>
    <w:rsid w:val="007649BE"/>
    <w:rsid w:val="008727D6"/>
    <w:rsid w:val="00880805"/>
    <w:rsid w:val="008D1FA4"/>
    <w:rsid w:val="00931BDF"/>
    <w:rsid w:val="009377E2"/>
    <w:rsid w:val="0095353E"/>
    <w:rsid w:val="009906FB"/>
    <w:rsid w:val="009E476D"/>
    <w:rsid w:val="009E7981"/>
    <w:rsid w:val="009F2D7C"/>
    <w:rsid w:val="00A2375A"/>
    <w:rsid w:val="00A36305"/>
    <w:rsid w:val="00AE5CC8"/>
    <w:rsid w:val="00B63B09"/>
    <w:rsid w:val="00BC0483"/>
    <w:rsid w:val="00BC53FA"/>
    <w:rsid w:val="00C127EF"/>
    <w:rsid w:val="00C74CBF"/>
    <w:rsid w:val="00C777D9"/>
    <w:rsid w:val="00CF6CE2"/>
    <w:rsid w:val="00D1113C"/>
    <w:rsid w:val="00D51FB2"/>
    <w:rsid w:val="00D708EF"/>
    <w:rsid w:val="00E72039"/>
    <w:rsid w:val="00E91F24"/>
    <w:rsid w:val="00EC6B2B"/>
    <w:rsid w:val="00ED33FE"/>
    <w:rsid w:val="00EF3FFD"/>
    <w:rsid w:val="00EF7062"/>
    <w:rsid w:val="00F143F1"/>
    <w:rsid w:val="00F50A14"/>
    <w:rsid w:val="00F52D19"/>
    <w:rsid w:val="00F67844"/>
    <w:rsid w:val="00FA38B8"/>
    <w:rsid w:val="00FB1A5C"/>
    <w:rsid w:val="00FB3B33"/>
    <w:rsid w:val="00FC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039"/>
  </w:style>
  <w:style w:type="table" w:styleId="TableGrid">
    <w:name w:val="Table Grid"/>
    <w:basedOn w:val="TableNormal"/>
    <w:uiPriority w:val="59"/>
    <w:rsid w:val="00E72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0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2039"/>
  </w:style>
  <w:style w:type="table" w:styleId="TableGrid">
    <w:name w:val="Table Grid"/>
    <w:basedOn w:val="TableNormal"/>
    <w:uiPriority w:val="59"/>
    <w:rsid w:val="00E720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72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2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Lenevo</dc:creator>
  <cp:lastModifiedBy>Lenevo</cp:lastModifiedBy>
  <cp:revision>256</cp:revision>
  <dcterms:created xsi:type="dcterms:W3CDTF">2020-03-05T14:27:00Z</dcterms:created>
  <dcterms:modified xsi:type="dcterms:W3CDTF">2020-03-30T06:08:00Z</dcterms:modified>
</cp:coreProperties>
</file>